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05AE1" w14:textId="77777777" w:rsidR="009E10F0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14:paraId="78F05AE2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14:paraId="78F05AE3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14:paraId="78F05AE4" w14:textId="77777777" w:rsidR="009E10F0" w:rsidRPr="004A297C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14:paraId="78F05AE5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78F05AE6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78F05AE7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78F05AE8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8F05AE9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78F05AEA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78F05AEC" w14:textId="39C8987C" w:rsidR="009E10F0" w:rsidRPr="00DF2F29" w:rsidRDefault="009E10F0" w:rsidP="00BF173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78F05AED" w14:textId="77777777" w:rsidR="009E10F0" w:rsidRPr="00DF2F29" w:rsidRDefault="009E10F0" w:rsidP="00E85CFB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14:paraId="78F05AEF" w14:textId="6187335E" w:rsidR="009E10F0" w:rsidRPr="007B2762" w:rsidRDefault="009E10F0" w:rsidP="00DB0F8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 w:rsidR="00DB0F86">
        <w:rPr>
          <w:rFonts w:ascii="Arial" w:hAnsi="Arial" w:cs="Arial"/>
          <w:b/>
          <w:sz w:val="24"/>
          <w:szCs w:val="24"/>
        </w:rPr>
        <w:t xml:space="preserve">usług tożsamych z </w:t>
      </w:r>
      <w:r>
        <w:rPr>
          <w:rFonts w:ascii="Arial" w:hAnsi="Arial" w:cs="Arial"/>
          <w:b/>
          <w:sz w:val="24"/>
          <w:szCs w:val="24"/>
        </w:rPr>
        <w:t>zamówieni</w:t>
      </w:r>
      <w:r w:rsidR="00DB0F86">
        <w:rPr>
          <w:rFonts w:ascii="Arial" w:hAnsi="Arial" w:cs="Arial"/>
          <w:b/>
          <w:sz w:val="24"/>
          <w:szCs w:val="24"/>
        </w:rPr>
        <w:t>em</w:t>
      </w:r>
    </w:p>
    <w:p w14:paraId="78F05AF0" w14:textId="157A8A51" w:rsidR="009E10F0" w:rsidRPr="002100BB" w:rsidRDefault="009E10F0" w:rsidP="002100BB">
      <w:pPr>
        <w:spacing w:after="240"/>
        <w:jc w:val="center"/>
        <w:rPr>
          <w:rFonts w:ascii="Times New Roman" w:hAnsi="Times New Roman"/>
          <w:b/>
        </w:rPr>
      </w:pPr>
      <w:r w:rsidRPr="007B2762">
        <w:rPr>
          <w:rFonts w:ascii="Arial" w:hAnsi="Arial" w:cs="Arial"/>
        </w:rPr>
        <w:t>Na potrzeby postępowania o udzielenie zamówienia publicznego</w:t>
      </w:r>
      <w:r w:rsidRPr="007B2762">
        <w:rPr>
          <w:rFonts w:ascii="Arial" w:hAnsi="Arial" w:cs="Arial"/>
        </w:rPr>
        <w:br/>
        <w:t xml:space="preserve">pn. </w:t>
      </w:r>
      <w:r w:rsidR="00103E33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103E33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2100BB" w:rsidRPr="00385676">
        <w:rPr>
          <w:rFonts w:ascii="Times New Roman" w:hAnsi="Times New Roman"/>
          <w:b/>
        </w:rPr>
        <w:t>Organizacj</w:t>
      </w:r>
      <w:r w:rsidR="002100BB">
        <w:rPr>
          <w:rFonts w:ascii="Times New Roman" w:hAnsi="Times New Roman"/>
          <w:b/>
        </w:rPr>
        <w:t>i</w:t>
      </w:r>
      <w:r w:rsidR="002100BB" w:rsidRPr="00385676">
        <w:rPr>
          <w:rFonts w:ascii="Times New Roman" w:hAnsi="Times New Roman"/>
          <w:b/>
        </w:rPr>
        <w:t xml:space="preserve"> wizyty studyjnej </w:t>
      </w:r>
      <w:bookmarkEnd w:id="0"/>
      <w:r w:rsidR="000466F3">
        <w:rPr>
          <w:b/>
        </w:rPr>
        <w:t>w</w:t>
      </w:r>
      <w:r w:rsidR="000466F3" w:rsidRPr="00EE04BC">
        <w:rPr>
          <w:b/>
        </w:rPr>
        <w:t xml:space="preserve"> Porcie lotniczym w Poznaniu oraz 33 Bazie Lotnictwa Transportowego w Powidzu </w:t>
      </w:r>
      <w:r w:rsidR="000466F3">
        <w:rPr>
          <w:b/>
        </w:rPr>
        <w:t xml:space="preserve">w dniach 1-2 czerwca 2026 roku </w:t>
      </w:r>
      <w:r w:rsidR="00103E33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103E33">
        <w:rPr>
          <w:rFonts w:ascii="Times New Roman" w:hAnsi="Times New Roman"/>
        </w:rPr>
        <w:t>”</w:t>
      </w:r>
      <w:r w:rsidR="00103E33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A507C5" w:rsidRPr="00514A71">
        <w:rPr>
          <w:rFonts w:ascii="Times New Roman" w:hAnsi="Times New Roman"/>
          <w:b/>
        </w:rPr>
        <w:t>”</w:t>
      </w:r>
      <w:r w:rsidRPr="007B2762">
        <w:rPr>
          <w:rFonts w:ascii="Arial" w:hAnsi="Arial" w:cs="Arial"/>
        </w:rPr>
        <w:t xml:space="preserve"> prowadzonego przez </w:t>
      </w:r>
      <w:r w:rsidR="00186B94" w:rsidRPr="007B2762">
        <w:rPr>
          <w:rFonts w:ascii="Arial" w:hAnsi="Arial" w:cs="Arial"/>
        </w:rPr>
        <w:t>CKPiDN</w:t>
      </w:r>
      <w:r w:rsidRPr="007B2762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007B2762">
        <w:rPr>
          <w:rFonts w:ascii="Arial" w:hAnsi="Arial" w:cs="Arial"/>
          <w:i/>
        </w:rPr>
        <w:t xml:space="preserve">, </w:t>
      </w:r>
      <w:r w:rsidRPr="007B2762">
        <w:rPr>
          <w:rFonts w:ascii="Arial" w:hAnsi="Arial" w:cs="Arial"/>
        </w:rPr>
        <w:t xml:space="preserve">poniżej przedstawiam wykaz </w:t>
      </w:r>
      <w:r w:rsidR="00DB0F86">
        <w:rPr>
          <w:rFonts w:ascii="Arial" w:hAnsi="Arial" w:cs="Arial"/>
        </w:rPr>
        <w:t>usług tożsamych z zamówieniem</w:t>
      </w:r>
      <w:r w:rsidRPr="007B2762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"/>
        <w:gridCol w:w="1798"/>
        <w:gridCol w:w="1432"/>
        <w:gridCol w:w="1797"/>
        <w:gridCol w:w="2004"/>
        <w:gridCol w:w="1805"/>
      </w:tblGrid>
      <w:tr w:rsidR="0087658E" w:rsidRPr="00606275" w14:paraId="32334F51" w14:textId="77777777" w:rsidTr="00F92157">
        <w:tc>
          <w:tcPr>
            <w:tcW w:w="513" w:type="dxa"/>
            <w:shd w:val="clear" w:color="auto" w:fill="BDD6EE"/>
            <w:vAlign w:val="center"/>
          </w:tcPr>
          <w:p w14:paraId="4CB7C38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03" w:type="dxa"/>
            <w:shd w:val="clear" w:color="auto" w:fill="BDD6EE"/>
            <w:vAlign w:val="center"/>
          </w:tcPr>
          <w:p w14:paraId="40D3DCDE" w14:textId="6C780406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  <w:r>
              <w:rPr>
                <w:rFonts w:ascii="Arial" w:hAnsi="Arial" w:cs="Arial"/>
                <w:b/>
                <w:sz w:val="18"/>
                <w:szCs w:val="18"/>
              </w:rPr>
              <w:t>/Usługa</w:t>
            </w:r>
          </w:p>
        </w:tc>
        <w:tc>
          <w:tcPr>
            <w:tcW w:w="1478" w:type="dxa"/>
            <w:shd w:val="clear" w:color="auto" w:fill="BDD6EE"/>
            <w:vAlign w:val="center"/>
          </w:tcPr>
          <w:p w14:paraId="1ACD028C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Wartość brutto usług</w:t>
            </w:r>
          </w:p>
        </w:tc>
        <w:tc>
          <w:tcPr>
            <w:tcW w:w="1843" w:type="dxa"/>
            <w:shd w:val="clear" w:color="auto" w:fill="BDD6EE"/>
          </w:tcPr>
          <w:p w14:paraId="45E77CCA" w14:textId="77777777" w:rsidR="0087658E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CDE28D" w14:textId="10187AC4" w:rsidR="0087658E" w:rsidRPr="00606275" w:rsidRDefault="0087658E" w:rsidP="0087658E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 uczestników</w:t>
            </w:r>
          </w:p>
        </w:tc>
        <w:tc>
          <w:tcPr>
            <w:tcW w:w="2065" w:type="dxa"/>
            <w:shd w:val="clear" w:color="auto" w:fill="BDD6EE"/>
            <w:vAlign w:val="center"/>
          </w:tcPr>
          <w:p w14:paraId="0878FCA4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Daty wykonania usług</w:t>
            </w:r>
          </w:p>
          <w:p w14:paraId="2480C2A6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dzień/m-c/rok</w:t>
            </w:r>
          </w:p>
          <w:p w14:paraId="7AB80E14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rozpoczęcia</w:t>
            </w:r>
          </w:p>
          <w:p w14:paraId="020102D1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/zakończenia</w:t>
            </w:r>
          </w:p>
        </w:tc>
        <w:tc>
          <w:tcPr>
            <w:tcW w:w="1870" w:type="dxa"/>
            <w:shd w:val="clear" w:color="auto" w:fill="BDD6EE"/>
            <w:vAlign w:val="center"/>
          </w:tcPr>
          <w:p w14:paraId="7BD5AE9D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Podmiot, na rzecz, którego</w:t>
            </w:r>
          </w:p>
          <w:p w14:paraId="4F98C10F" w14:textId="77777777" w:rsidR="0087658E" w:rsidRPr="00606275" w:rsidRDefault="0087658E" w:rsidP="00F9215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usługi zostały wykonane</w:t>
            </w:r>
          </w:p>
        </w:tc>
      </w:tr>
      <w:tr w:rsidR="0087658E" w:rsidRPr="00606275" w14:paraId="1071040E" w14:textId="77777777" w:rsidTr="000466F3">
        <w:trPr>
          <w:trHeight w:val="687"/>
        </w:trPr>
        <w:tc>
          <w:tcPr>
            <w:tcW w:w="513" w:type="dxa"/>
          </w:tcPr>
          <w:p w14:paraId="75769B5B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1803" w:type="dxa"/>
          </w:tcPr>
          <w:p w14:paraId="3B17443A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6A14428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14:paraId="73C0794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14:paraId="39F8EB2A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14:paraId="1D626C6C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14:paraId="63E62D9E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87658E" w:rsidRPr="00606275" w14:paraId="270ADC1A" w14:textId="77777777" w:rsidTr="00F92157">
        <w:tc>
          <w:tcPr>
            <w:tcW w:w="513" w:type="dxa"/>
          </w:tcPr>
          <w:p w14:paraId="5AB5580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…</w:t>
            </w:r>
          </w:p>
        </w:tc>
        <w:tc>
          <w:tcPr>
            <w:tcW w:w="1803" w:type="dxa"/>
          </w:tcPr>
          <w:p w14:paraId="79FE5D81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FF5068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14:paraId="46071BD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14:paraId="19C2E710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14:paraId="652704E3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14:paraId="24F35B86" w14:textId="77777777" w:rsidR="0087658E" w:rsidRPr="00606275" w:rsidRDefault="0087658E" w:rsidP="00F9215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8F05AF1" w14:textId="77777777" w:rsidR="009E10F0" w:rsidRDefault="009E10F0" w:rsidP="00E85CFB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78F05B03" w14:textId="77777777" w:rsidR="009E10F0" w:rsidRDefault="009E10F0" w:rsidP="00FA6080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sectPr w:rsidR="009E10F0" w:rsidSect="00454359">
      <w:headerReference w:type="first" r:id="rId7"/>
      <w:pgSz w:w="11906" w:h="16838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5B06" w14:textId="77777777" w:rsidR="00432091" w:rsidRDefault="00432091" w:rsidP="00EF48CE">
      <w:pPr>
        <w:spacing w:after="0" w:line="240" w:lineRule="auto"/>
      </w:pPr>
      <w:r>
        <w:separator/>
      </w:r>
    </w:p>
  </w:endnote>
  <w:endnote w:type="continuationSeparator" w:id="0">
    <w:p w14:paraId="78F05B07" w14:textId="77777777" w:rsidR="00432091" w:rsidRDefault="00432091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5B04" w14:textId="77777777" w:rsidR="00432091" w:rsidRDefault="00432091" w:rsidP="00EF48CE">
      <w:pPr>
        <w:spacing w:after="0" w:line="240" w:lineRule="auto"/>
      </w:pPr>
      <w:r>
        <w:separator/>
      </w:r>
    </w:p>
  </w:footnote>
  <w:footnote w:type="continuationSeparator" w:id="0">
    <w:p w14:paraId="78F05B05" w14:textId="77777777" w:rsidR="00432091" w:rsidRDefault="00432091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05B08" w14:textId="77777777" w:rsidR="009E10F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8F05B21" wp14:editId="78F05B2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F05B1F" w14:textId="2286DDD0" w:rsidR="009E10F0" w:rsidRPr="00DF2F29" w:rsidRDefault="005F2240" w:rsidP="0045435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 xml:space="preserve">ałącznik nr </w:t>
    </w:r>
    <w:r w:rsidR="00DB0F86">
      <w:rPr>
        <w:rFonts w:ascii="Arial" w:hAnsi="Arial" w:cs="Arial"/>
        <w:color w:val="000000"/>
        <w:sz w:val="14"/>
        <w:szCs w:val="14"/>
      </w:rPr>
      <w:t>5</w:t>
    </w:r>
    <w:r w:rsidR="009E10F0"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78F05B20" w14:textId="77777777" w:rsidR="009E10F0" w:rsidRPr="00DF2F29" w:rsidRDefault="009E10F0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3123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992024">
    <w:abstractNumId w:val="0"/>
  </w:num>
  <w:num w:numId="3" w16cid:durableId="198746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445D4"/>
    <w:rsid w:val="000466F3"/>
    <w:rsid w:val="000519BF"/>
    <w:rsid w:val="00054832"/>
    <w:rsid w:val="00071315"/>
    <w:rsid w:val="000927DF"/>
    <w:rsid w:val="000A4AA9"/>
    <w:rsid w:val="000C5D0E"/>
    <w:rsid w:val="000C5F46"/>
    <w:rsid w:val="000F36A2"/>
    <w:rsid w:val="000F66F8"/>
    <w:rsid w:val="00103E33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100BB"/>
    <w:rsid w:val="00254814"/>
    <w:rsid w:val="002833E1"/>
    <w:rsid w:val="002B103E"/>
    <w:rsid w:val="002B604E"/>
    <w:rsid w:val="002C1DB4"/>
    <w:rsid w:val="0030390F"/>
    <w:rsid w:val="003233E2"/>
    <w:rsid w:val="00323543"/>
    <w:rsid w:val="003317A5"/>
    <w:rsid w:val="00332591"/>
    <w:rsid w:val="00357297"/>
    <w:rsid w:val="0038582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C41B5"/>
    <w:rsid w:val="004D53D7"/>
    <w:rsid w:val="004E5D3D"/>
    <w:rsid w:val="004F5E00"/>
    <w:rsid w:val="00522254"/>
    <w:rsid w:val="00534616"/>
    <w:rsid w:val="00572A34"/>
    <w:rsid w:val="00576F23"/>
    <w:rsid w:val="005A2DD1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A6644"/>
    <w:rsid w:val="006B1F73"/>
    <w:rsid w:val="006C3DDD"/>
    <w:rsid w:val="006E43A2"/>
    <w:rsid w:val="00715C4E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05FC3"/>
    <w:rsid w:val="008141BE"/>
    <w:rsid w:val="00834A06"/>
    <w:rsid w:val="00843FDA"/>
    <w:rsid w:val="00850065"/>
    <w:rsid w:val="0087658E"/>
    <w:rsid w:val="008937E8"/>
    <w:rsid w:val="00895273"/>
    <w:rsid w:val="008B2A94"/>
    <w:rsid w:val="008B30C3"/>
    <w:rsid w:val="008C3271"/>
    <w:rsid w:val="008C5D48"/>
    <w:rsid w:val="008F2477"/>
    <w:rsid w:val="008F4765"/>
    <w:rsid w:val="00933608"/>
    <w:rsid w:val="00937547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C52CF"/>
    <w:rsid w:val="00AD4710"/>
    <w:rsid w:val="00AD4964"/>
    <w:rsid w:val="00B00F10"/>
    <w:rsid w:val="00B01214"/>
    <w:rsid w:val="00B04C63"/>
    <w:rsid w:val="00B04F85"/>
    <w:rsid w:val="00B3588C"/>
    <w:rsid w:val="00B37B21"/>
    <w:rsid w:val="00B81226"/>
    <w:rsid w:val="00B863CA"/>
    <w:rsid w:val="00BE6DEF"/>
    <w:rsid w:val="00BF173B"/>
    <w:rsid w:val="00BF35FF"/>
    <w:rsid w:val="00BF7747"/>
    <w:rsid w:val="00C12B4F"/>
    <w:rsid w:val="00C3063C"/>
    <w:rsid w:val="00C46364"/>
    <w:rsid w:val="00C538BD"/>
    <w:rsid w:val="00CA31BB"/>
    <w:rsid w:val="00CB1A5F"/>
    <w:rsid w:val="00D03021"/>
    <w:rsid w:val="00D1503C"/>
    <w:rsid w:val="00D16AAC"/>
    <w:rsid w:val="00D40992"/>
    <w:rsid w:val="00D463F9"/>
    <w:rsid w:val="00D4748D"/>
    <w:rsid w:val="00D70869"/>
    <w:rsid w:val="00D81F06"/>
    <w:rsid w:val="00D87D12"/>
    <w:rsid w:val="00D94CB7"/>
    <w:rsid w:val="00DA3BB4"/>
    <w:rsid w:val="00DB0F86"/>
    <w:rsid w:val="00DD0E59"/>
    <w:rsid w:val="00DE619D"/>
    <w:rsid w:val="00DF1122"/>
    <w:rsid w:val="00DF2F29"/>
    <w:rsid w:val="00DF436A"/>
    <w:rsid w:val="00E03048"/>
    <w:rsid w:val="00E105E5"/>
    <w:rsid w:val="00E37C80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05AE1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Company>CKPiDN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>EWELINA.UZAR</dc:creator>
  <cp:lastModifiedBy>Elwira Bator</cp:lastModifiedBy>
  <cp:revision>6</cp:revision>
  <cp:lastPrinted>2018-06-11T07:59:00Z</cp:lastPrinted>
  <dcterms:created xsi:type="dcterms:W3CDTF">2026-02-10T12:19:00Z</dcterms:created>
  <dcterms:modified xsi:type="dcterms:W3CDTF">2026-05-13T10:45:00Z</dcterms:modified>
</cp:coreProperties>
</file>